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4BF37" w14:textId="77777777" w:rsidR="001E78D9" w:rsidRDefault="001E78D9" w:rsidP="001E78D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Minutes for the Paul Memorial Library Meeting Held on May 9, 2024</w:t>
      </w:r>
    </w:p>
    <w:p w14:paraId="06889D5E" w14:textId="77777777" w:rsidR="001E78D9" w:rsidRDefault="001E78D9" w:rsidP="001E78D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209C058" w14:textId="77777777" w:rsidR="001E78D9" w:rsidRDefault="001E78D9" w:rsidP="001E78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Open meeting: 6:30 pm</w:t>
      </w:r>
    </w:p>
    <w:p w14:paraId="0B24B55B" w14:textId="77777777" w:rsidR="001E78D9" w:rsidRDefault="001E78D9" w:rsidP="001E78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attending: Win Fream, Brendan Johnston, Britney Thompson, Jack Parnham </w:t>
      </w:r>
    </w:p>
    <w:p w14:paraId="1A4E1F2E" w14:textId="77777777" w:rsidR="001E78D9" w:rsidRDefault="001E78D9" w:rsidP="001E78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 </w:t>
      </w:r>
    </w:p>
    <w:p w14:paraId="420EE740" w14:textId="77777777" w:rsidR="001E78D9" w:rsidRDefault="001E78D9" w:rsidP="001E78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Accept meeting notes from last meeting </w:t>
      </w: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04/11/24</w:t>
      </w:r>
      <w:proofErr w:type="gramEnd"/>
    </w:p>
    <w:p w14:paraId="50CA5D4A" w14:textId="77777777" w:rsidR="001E78D9" w:rsidRDefault="001E78D9" w:rsidP="001E78D9">
      <w:pPr>
        <w:rPr>
          <w:rFonts w:asciiTheme="minorHAnsi" w:hAnsiTheme="minorHAnsi" w:cstheme="minorHAnsi"/>
          <w:sz w:val="22"/>
          <w:szCs w:val="22"/>
        </w:rPr>
      </w:pPr>
    </w:p>
    <w:p w14:paraId="7E69ADF4" w14:textId="77777777" w:rsidR="001E78D9" w:rsidRDefault="001E78D9" w:rsidP="001E78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Treasurer Report: </w:t>
      </w:r>
    </w:p>
    <w:p w14:paraId="3743742F" w14:textId="77777777" w:rsidR="001E78D9" w:rsidRDefault="001E78D9" w:rsidP="001E78D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General fund:  $13319.26 April Statement</w:t>
      </w:r>
    </w:p>
    <w:p w14:paraId="31CD035F" w14:textId="77777777" w:rsidR="001E78D9" w:rsidRDefault="001E78D9" w:rsidP="001E78D9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Donation account $3950.44 April Statement</w:t>
      </w:r>
    </w:p>
    <w:p w14:paraId="21071441" w14:textId="77777777" w:rsidR="001E78D9" w:rsidRDefault="001E78D9" w:rsidP="001E78D9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Petty Cash Drawer: $________</w:t>
      </w:r>
    </w:p>
    <w:p w14:paraId="27A0B2B1" w14:textId="77777777" w:rsidR="001E78D9" w:rsidRDefault="001E78D9" w:rsidP="001E78D9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Manifest:</w:t>
      </w:r>
    </w:p>
    <w:p w14:paraId="5AF4092A" w14:textId="77777777" w:rsidR="001E78D9" w:rsidRDefault="001E78D9" w:rsidP="001E78D9">
      <w:pPr>
        <w:pStyle w:val="ListParagraph"/>
        <w:numPr>
          <w:ilvl w:val="1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Expenses $3086.64</w:t>
      </w:r>
    </w:p>
    <w:p w14:paraId="5F107A6E" w14:textId="77777777" w:rsidR="001E78D9" w:rsidRDefault="001E78D9" w:rsidP="001E78D9">
      <w:pPr>
        <w:pStyle w:val="ListParagraph"/>
        <w:numPr>
          <w:ilvl w:val="1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Income $396.16</w:t>
      </w:r>
    </w:p>
    <w:p w14:paraId="1635B690" w14:textId="77777777" w:rsidR="001E78D9" w:rsidRDefault="001E78D9" w:rsidP="001E78D9">
      <w:pPr>
        <w:rPr>
          <w:rFonts w:asciiTheme="minorHAnsi" w:hAnsiTheme="minorHAnsi" w:cstheme="minorHAnsi"/>
          <w:sz w:val="22"/>
          <w:szCs w:val="22"/>
        </w:rPr>
      </w:pPr>
    </w:p>
    <w:p w14:paraId="25A97BAB" w14:textId="77777777" w:rsidR="001E78D9" w:rsidRDefault="001E78D9" w:rsidP="001E78D9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Directors Report:</w:t>
      </w:r>
    </w:p>
    <w:p w14:paraId="71FA224A" w14:textId="77777777" w:rsidR="001E78D9" w:rsidRDefault="001E78D9" w:rsidP="001E78D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Marie </w:t>
      </w:r>
      <w:proofErr w:type="gramStart"/>
      <w:r>
        <w:rPr>
          <w:rFonts w:cstheme="minorHAnsi"/>
          <w:sz w:val="22"/>
          <w:szCs w:val="22"/>
        </w:rPr>
        <w:t>continues on</w:t>
      </w:r>
      <w:proofErr w:type="gramEnd"/>
      <w:r>
        <w:rPr>
          <w:rFonts w:cstheme="minorHAnsi"/>
          <w:sz w:val="22"/>
          <w:szCs w:val="22"/>
        </w:rPr>
        <w:t xml:space="preserve"> as book club leader. Great asset for us to keep </w:t>
      </w:r>
      <w:proofErr w:type="gramStart"/>
      <w:r>
        <w:rPr>
          <w:rFonts w:cstheme="minorHAnsi"/>
          <w:sz w:val="22"/>
          <w:szCs w:val="22"/>
        </w:rPr>
        <w:t>going</w:t>
      </w:r>
      <w:proofErr w:type="gramEnd"/>
    </w:p>
    <w:p w14:paraId="2402628D" w14:textId="77777777" w:rsidR="001E78D9" w:rsidRDefault="001E78D9" w:rsidP="001E78D9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BOT agreed to this. 6hrs/</w:t>
      </w:r>
      <w:proofErr w:type="spellStart"/>
      <w:r>
        <w:rPr>
          <w:rFonts w:cstheme="minorHAnsi"/>
          <w:sz w:val="22"/>
          <w:szCs w:val="22"/>
        </w:rPr>
        <w:t>mo</w:t>
      </w:r>
      <w:proofErr w:type="spellEnd"/>
    </w:p>
    <w:p w14:paraId="0A8B83D5" w14:textId="77777777" w:rsidR="001E78D9" w:rsidRDefault="001E78D9" w:rsidP="001E78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Policies: </w:t>
      </w:r>
    </w:p>
    <w:p w14:paraId="254D363B" w14:textId="77777777" w:rsidR="001E78D9" w:rsidRDefault="001E78D9" w:rsidP="001E78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Vote on/ confirm: </w:t>
      </w:r>
    </w:p>
    <w:p w14:paraId="1E264396" w14:textId="77777777" w:rsidR="001E78D9" w:rsidRDefault="001E78D9" w:rsidP="001E78D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Request for Reconsideration of Library Resource Policy &amp; Procedure ruled on and </w:t>
      </w:r>
      <w:proofErr w:type="gramStart"/>
      <w:r>
        <w:rPr>
          <w:rFonts w:cstheme="minorHAnsi"/>
          <w:color w:val="000000"/>
          <w:sz w:val="22"/>
          <w:szCs w:val="22"/>
        </w:rPr>
        <w:t>Completed</w:t>
      </w:r>
      <w:proofErr w:type="gramEnd"/>
      <w:r>
        <w:rPr>
          <w:rFonts w:cstheme="minorHAnsi"/>
          <w:color w:val="000000"/>
          <w:sz w:val="22"/>
          <w:szCs w:val="22"/>
        </w:rPr>
        <w:t>.</w:t>
      </w:r>
    </w:p>
    <w:p w14:paraId="3CFB9647" w14:textId="77777777" w:rsidR="001E78D9" w:rsidRDefault="001E78D9" w:rsidP="001E78D9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Collection development policy</w:t>
      </w:r>
    </w:p>
    <w:p w14:paraId="1AC0F1E5" w14:textId="77777777" w:rsidR="001E78D9" w:rsidRDefault="001E78D9" w:rsidP="001E78D9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Municipal budget and include the Friends money. </w:t>
      </w:r>
    </w:p>
    <w:p w14:paraId="770C9855" w14:textId="77777777" w:rsidR="001E78D9" w:rsidRDefault="001E78D9" w:rsidP="001E78D9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Break out the budget further. </w:t>
      </w:r>
    </w:p>
    <w:p w14:paraId="393CF349" w14:textId="77777777" w:rsidR="001E78D9" w:rsidRDefault="001E78D9" w:rsidP="001E78D9">
      <w:pPr>
        <w:rPr>
          <w:rFonts w:asciiTheme="minorHAnsi" w:hAnsiTheme="minorHAnsi" w:cstheme="minorHAnsi"/>
          <w:sz w:val="22"/>
          <w:szCs w:val="22"/>
        </w:rPr>
      </w:pPr>
    </w:p>
    <w:p w14:paraId="724DFB7A" w14:textId="77777777" w:rsidR="001E78D9" w:rsidRDefault="001E78D9" w:rsidP="001E78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Staff</w:t>
      </w:r>
    </w:p>
    <w:p w14:paraId="34B56DDC" w14:textId="77777777" w:rsidR="001E78D9" w:rsidRDefault="001E78D9" w:rsidP="001E78D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Review update: Cori complete?  Yes </w:t>
      </w:r>
    </w:p>
    <w:p w14:paraId="2F445230" w14:textId="77777777" w:rsidR="001E78D9" w:rsidRDefault="001E78D9" w:rsidP="001E78D9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Sub-list Update- Training in progress.  </w:t>
      </w:r>
    </w:p>
    <w:p w14:paraId="6B11B6EE" w14:textId="77777777" w:rsidR="001E78D9" w:rsidRDefault="001E78D9" w:rsidP="001E78D9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New Assistant Librarian:  </w:t>
      </w:r>
    </w:p>
    <w:p w14:paraId="21A3AAD8" w14:textId="77777777" w:rsidR="001E78D9" w:rsidRDefault="001E78D9" w:rsidP="001E78D9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Two resumes</w:t>
      </w:r>
    </w:p>
    <w:p w14:paraId="1EDDE6FB" w14:textId="77777777" w:rsidR="001E78D9" w:rsidRDefault="001E78D9" w:rsidP="001E78D9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Interviews scheduled:</w:t>
      </w:r>
    </w:p>
    <w:p w14:paraId="41F2DBBD" w14:textId="77777777" w:rsidR="001E78D9" w:rsidRDefault="001E78D9" w:rsidP="001E78D9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Town Hall notification: </w:t>
      </w:r>
    </w:p>
    <w:p w14:paraId="1CE4B01D" w14:textId="77777777" w:rsidR="001E78D9" w:rsidRDefault="001E78D9" w:rsidP="001E78D9">
      <w:pPr>
        <w:pStyle w:val="ListParagraph"/>
        <w:numPr>
          <w:ilvl w:val="1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Background check: </w:t>
      </w:r>
    </w:p>
    <w:p w14:paraId="0C4502D5" w14:textId="77777777" w:rsidR="001E78D9" w:rsidRDefault="001E78D9" w:rsidP="001E78D9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Start </w:t>
      </w:r>
      <w:proofErr w:type="gramStart"/>
      <w:r>
        <w:rPr>
          <w:rFonts w:cstheme="minorHAnsi"/>
          <w:sz w:val="22"/>
          <w:szCs w:val="22"/>
        </w:rPr>
        <w:t>search</w:t>
      </w:r>
      <w:proofErr w:type="gramEnd"/>
      <w:r>
        <w:rPr>
          <w:rFonts w:cstheme="minorHAnsi"/>
          <w:sz w:val="22"/>
          <w:szCs w:val="22"/>
        </w:rPr>
        <w:t xml:space="preserve"> Children’s librarian. – Need to write job description. </w:t>
      </w:r>
    </w:p>
    <w:p w14:paraId="4E8A64FE" w14:textId="77777777" w:rsidR="001E78D9" w:rsidRDefault="001E78D9" w:rsidP="001E78D9">
      <w:pPr>
        <w:rPr>
          <w:rFonts w:asciiTheme="minorHAnsi" w:hAnsiTheme="minorHAnsi" w:cstheme="minorHAnsi"/>
          <w:sz w:val="22"/>
          <w:szCs w:val="22"/>
        </w:rPr>
      </w:pPr>
    </w:p>
    <w:p w14:paraId="2E514648" w14:textId="77777777" w:rsidR="001E78D9" w:rsidRDefault="001E78D9" w:rsidP="001E78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Floor and interior project </w:t>
      </w:r>
    </w:p>
    <w:p w14:paraId="7F02021B" w14:textId="77777777" w:rsidR="001E78D9" w:rsidRDefault="001E78D9" w:rsidP="001E78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General: </w:t>
      </w:r>
    </w:p>
    <w:p w14:paraId="0B17D0BB" w14:textId="77777777" w:rsidR="001E78D9" w:rsidRDefault="001E78D9" w:rsidP="001E78D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Final concepts from Blake for discussion.  </w:t>
      </w:r>
    </w:p>
    <w:p w14:paraId="2BAF406B" w14:textId="77777777" w:rsidR="001E78D9" w:rsidRDefault="001E78D9" w:rsidP="001E78D9">
      <w:pPr>
        <w:pStyle w:val="ListParagraph"/>
        <w:numPr>
          <w:ilvl w:val="1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Determine next steps and timeline. </w:t>
      </w:r>
    </w:p>
    <w:p w14:paraId="7D472255" w14:textId="77777777" w:rsidR="001E78D9" w:rsidRDefault="001E78D9" w:rsidP="001E78D9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Furniture -Mood board </w:t>
      </w:r>
    </w:p>
    <w:p w14:paraId="2CFD1270" w14:textId="77777777" w:rsidR="001E78D9" w:rsidRDefault="001E78D9" w:rsidP="001E78D9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Circulation desk builders.</w:t>
      </w:r>
    </w:p>
    <w:p w14:paraId="03B91A66" w14:textId="77777777" w:rsidR="001E78D9" w:rsidRDefault="00000000" w:rsidP="001E78D9">
      <w:pPr>
        <w:pStyle w:val="ListParagraph"/>
        <w:numPr>
          <w:ilvl w:val="1"/>
          <w:numId w:val="5"/>
        </w:numPr>
        <w:rPr>
          <w:rFonts w:cstheme="minorHAnsi"/>
          <w:sz w:val="22"/>
          <w:szCs w:val="22"/>
        </w:rPr>
      </w:pPr>
      <w:hyperlink r:id="rId5" w:history="1">
        <w:r w:rsidR="001E78D9">
          <w:rPr>
            <w:rStyle w:val="Hyperlink"/>
            <w:rFonts w:cstheme="minorHAnsi"/>
            <w:sz w:val="22"/>
            <w:szCs w:val="22"/>
          </w:rPr>
          <w:t>https://www.imillwoodworking.com/</w:t>
        </w:r>
      </w:hyperlink>
    </w:p>
    <w:p w14:paraId="6F366802" w14:textId="77777777" w:rsidR="001E78D9" w:rsidRDefault="00000000" w:rsidP="001E78D9">
      <w:pPr>
        <w:pStyle w:val="ListParagraph"/>
        <w:numPr>
          <w:ilvl w:val="1"/>
          <w:numId w:val="5"/>
        </w:numPr>
        <w:rPr>
          <w:rFonts w:cstheme="minorHAnsi"/>
          <w:sz w:val="22"/>
          <w:szCs w:val="22"/>
        </w:rPr>
      </w:pPr>
      <w:hyperlink r:id="rId6" w:history="1">
        <w:r w:rsidR="001E78D9">
          <w:rPr>
            <w:rStyle w:val="Hyperlink"/>
            <w:rFonts w:cstheme="minorHAnsi"/>
            <w:sz w:val="22"/>
            <w:szCs w:val="22"/>
          </w:rPr>
          <w:t>https://www.tisewood.com/gallery</w:t>
        </w:r>
      </w:hyperlink>
    </w:p>
    <w:p w14:paraId="15411455" w14:textId="77777777" w:rsidR="001E78D9" w:rsidRDefault="00000000" w:rsidP="001E78D9">
      <w:pPr>
        <w:pStyle w:val="ListParagraph"/>
        <w:numPr>
          <w:ilvl w:val="1"/>
          <w:numId w:val="5"/>
        </w:numPr>
        <w:rPr>
          <w:rFonts w:cstheme="minorHAnsi"/>
          <w:sz w:val="22"/>
          <w:szCs w:val="22"/>
        </w:rPr>
      </w:pPr>
      <w:hyperlink r:id="rId7" w:history="1">
        <w:r w:rsidR="001E78D9">
          <w:rPr>
            <w:rStyle w:val="Hyperlink"/>
            <w:rFonts w:cstheme="minorHAnsi"/>
            <w:sz w:val="22"/>
            <w:szCs w:val="22"/>
          </w:rPr>
          <w:t>https://www.jerniganwoodworking.com/commercial</w:t>
        </w:r>
      </w:hyperlink>
    </w:p>
    <w:p w14:paraId="7CB5C13D" w14:textId="77777777" w:rsidR="001E78D9" w:rsidRDefault="00000000" w:rsidP="001E78D9">
      <w:pPr>
        <w:pStyle w:val="ListParagraph"/>
        <w:numPr>
          <w:ilvl w:val="1"/>
          <w:numId w:val="5"/>
        </w:numPr>
        <w:rPr>
          <w:rFonts w:cstheme="minorHAnsi"/>
          <w:sz w:val="22"/>
          <w:szCs w:val="22"/>
        </w:rPr>
      </w:pPr>
      <w:hyperlink r:id="rId8" w:history="1">
        <w:r w:rsidR="001E78D9">
          <w:rPr>
            <w:rStyle w:val="Hyperlink"/>
            <w:rFonts w:cstheme="minorHAnsi"/>
            <w:sz w:val="22"/>
            <w:szCs w:val="22"/>
          </w:rPr>
          <w:t>https://www.tlwoodworking.com/</w:t>
        </w:r>
      </w:hyperlink>
      <w:r w:rsidR="001E78D9">
        <w:rPr>
          <w:rFonts w:cstheme="minorHAnsi"/>
          <w:sz w:val="22"/>
          <w:szCs w:val="22"/>
        </w:rPr>
        <w:t> </w:t>
      </w:r>
    </w:p>
    <w:p w14:paraId="63C3427C" w14:textId="77777777" w:rsidR="001E78D9" w:rsidRDefault="00000000" w:rsidP="001E78D9">
      <w:pPr>
        <w:pStyle w:val="ListParagraph"/>
        <w:numPr>
          <w:ilvl w:val="1"/>
          <w:numId w:val="5"/>
        </w:numPr>
        <w:rPr>
          <w:rFonts w:cstheme="minorHAnsi"/>
          <w:sz w:val="22"/>
          <w:szCs w:val="22"/>
        </w:rPr>
      </w:pPr>
      <w:hyperlink r:id="rId9" w:history="1">
        <w:r w:rsidR="001E78D9">
          <w:rPr>
            <w:rStyle w:val="Hyperlink"/>
            <w:rFonts w:cstheme="minorHAnsi"/>
            <w:sz w:val="22"/>
            <w:szCs w:val="22"/>
          </w:rPr>
          <w:t>https://www.pridecraftinc.com/pridecraft/</w:t>
        </w:r>
      </w:hyperlink>
    </w:p>
    <w:p w14:paraId="54DA7CAB" w14:textId="77777777" w:rsidR="001E78D9" w:rsidRDefault="001E78D9" w:rsidP="001E78D9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Movers- Have two </w:t>
      </w:r>
      <w:proofErr w:type="gramStart"/>
      <w:r>
        <w:rPr>
          <w:rFonts w:cstheme="minorHAnsi"/>
          <w:sz w:val="22"/>
          <w:szCs w:val="22"/>
        </w:rPr>
        <w:t>quotes</w:t>
      </w:r>
      <w:proofErr w:type="gramEnd"/>
      <w:r>
        <w:rPr>
          <w:rFonts w:cstheme="minorHAnsi"/>
          <w:sz w:val="22"/>
          <w:szCs w:val="22"/>
        </w:rPr>
        <w:t> </w:t>
      </w:r>
    </w:p>
    <w:p w14:paraId="5CED7BFE" w14:textId="77777777" w:rsidR="001E78D9" w:rsidRDefault="001E78D9" w:rsidP="001E78D9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Flooring- requote- Blake to meet with Empire. </w:t>
      </w:r>
    </w:p>
    <w:p w14:paraId="1DBAB13E" w14:textId="77777777" w:rsidR="001E78D9" w:rsidRDefault="001E78D9" w:rsidP="001E78D9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>Electrician- disconnect the </w:t>
      </w:r>
      <w:proofErr w:type="gramStart"/>
      <w:r>
        <w:rPr>
          <w:rFonts w:cstheme="minorHAnsi"/>
          <w:sz w:val="22"/>
          <w:szCs w:val="22"/>
        </w:rPr>
        <w:t>desk</w:t>
      </w:r>
      <w:proofErr w:type="gramEnd"/>
      <w:r>
        <w:rPr>
          <w:rFonts w:cstheme="minorHAnsi"/>
          <w:sz w:val="22"/>
          <w:szCs w:val="22"/>
        </w:rPr>
        <w:t> </w:t>
      </w:r>
    </w:p>
    <w:p w14:paraId="1E2E5591" w14:textId="77777777" w:rsidR="001E78D9" w:rsidRDefault="001E78D9" w:rsidP="001E78D9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Team </w:t>
      </w:r>
      <w:proofErr w:type="gramStart"/>
      <w:r>
        <w:rPr>
          <w:rFonts w:cstheme="minorHAnsi"/>
          <w:sz w:val="22"/>
          <w:szCs w:val="22"/>
        </w:rPr>
        <w:t>clean</w:t>
      </w:r>
      <w:proofErr w:type="gramEnd"/>
      <w:r>
        <w:rPr>
          <w:rFonts w:cstheme="minorHAnsi"/>
          <w:sz w:val="22"/>
          <w:szCs w:val="22"/>
        </w:rPr>
        <w:t xml:space="preserve"> up- Friends – Staff.  </w:t>
      </w:r>
    </w:p>
    <w:p w14:paraId="72955E6F" w14:textId="77777777" w:rsidR="001E78D9" w:rsidRDefault="001E78D9" w:rsidP="001E78D9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Remediation- Called ACM. </w:t>
      </w:r>
    </w:p>
    <w:p w14:paraId="6754C275" w14:textId="77777777" w:rsidR="001E78D9" w:rsidRDefault="001E78D9" w:rsidP="001E78D9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Painters- Have two </w:t>
      </w:r>
      <w:proofErr w:type="gramStart"/>
      <w:r>
        <w:rPr>
          <w:rFonts w:cstheme="minorHAnsi"/>
          <w:sz w:val="22"/>
          <w:szCs w:val="22"/>
        </w:rPr>
        <w:t>quotes</w:t>
      </w:r>
      <w:proofErr w:type="gramEnd"/>
      <w:r>
        <w:rPr>
          <w:rFonts w:cstheme="minorHAnsi"/>
          <w:sz w:val="22"/>
          <w:szCs w:val="22"/>
        </w:rPr>
        <w:t> </w:t>
      </w:r>
    </w:p>
    <w:p w14:paraId="39B4DF57" w14:textId="77777777" w:rsidR="001E78D9" w:rsidRDefault="001E78D9" w:rsidP="001E78D9">
      <w:pPr>
        <w:rPr>
          <w:rFonts w:asciiTheme="minorHAnsi" w:hAnsiTheme="minorHAnsi" w:cstheme="minorHAnsi"/>
          <w:sz w:val="22"/>
          <w:szCs w:val="22"/>
        </w:rPr>
      </w:pPr>
    </w:p>
    <w:p w14:paraId="6AE8E877" w14:textId="77777777" w:rsidR="001E78D9" w:rsidRDefault="001E78D9" w:rsidP="001E78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Scott Campbell Project. </w:t>
      </w:r>
    </w:p>
    <w:p w14:paraId="042B1199" w14:textId="77777777" w:rsidR="001E78D9" w:rsidRDefault="001E78D9" w:rsidP="001E78D9">
      <w:pPr>
        <w:numPr>
          <w:ilvl w:val="0"/>
          <w:numId w:val="6"/>
        </w:numPr>
        <w:tabs>
          <w:tab w:val="num" w:pos="-7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Next steps</w:t>
      </w:r>
    </w:p>
    <w:p w14:paraId="034ED182" w14:textId="77777777" w:rsidR="001E78D9" w:rsidRDefault="001E78D9" w:rsidP="001E78D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1C8212D" w14:textId="77777777" w:rsidR="001E78D9" w:rsidRDefault="001E78D9" w:rsidP="001E78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New Business / General Items: </w:t>
      </w:r>
    </w:p>
    <w:p w14:paraId="75AD709F" w14:textId="77777777" w:rsidR="001E78D9" w:rsidRDefault="001E78D9" w:rsidP="001E78D9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Bill Meserve- Update on storm water grant. – See info pack.</w:t>
      </w:r>
    </w:p>
    <w:p w14:paraId="19C67A39" w14:textId="77777777" w:rsidR="001E78D9" w:rsidRDefault="001E78D9" w:rsidP="001E78D9">
      <w:pPr>
        <w:pStyle w:val="ListParagraph"/>
        <w:numPr>
          <w:ilvl w:val="0"/>
          <w:numId w:val="7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Schedule meeting with Bill </w:t>
      </w:r>
    </w:p>
    <w:p w14:paraId="6E4B8F48" w14:textId="77777777" w:rsidR="001E78D9" w:rsidRDefault="001E78D9" w:rsidP="001E78D9">
      <w:pPr>
        <w:ind w:left="1800"/>
        <w:rPr>
          <w:rFonts w:asciiTheme="minorHAnsi" w:hAnsiTheme="minorHAnsi" w:cstheme="minorHAnsi"/>
          <w:sz w:val="22"/>
          <w:szCs w:val="22"/>
        </w:rPr>
      </w:pPr>
    </w:p>
    <w:p w14:paraId="63C4AE4C" w14:textId="77777777" w:rsidR="001E78D9" w:rsidRDefault="001E78D9" w:rsidP="001E78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 Events</w:t>
      </w:r>
    </w:p>
    <w:p w14:paraId="0B5F7E3E" w14:textId="77777777" w:rsidR="001E78D9" w:rsidRDefault="001E78D9" w:rsidP="001E78D9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Pancake breakfast. </w:t>
      </w:r>
    </w:p>
    <w:p w14:paraId="697AC1D3" w14:textId="77777777" w:rsidR="001E78D9" w:rsidRDefault="001E78D9" w:rsidP="001E78D9">
      <w:pPr>
        <w:pStyle w:val="ListParagraph"/>
        <w:numPr>
          <w:ilvl w:val="0"/>
          <w:numId w:val="7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Summer reading kickoff- June 8</w:t>
      </w:r>
      <w:r>
        <w:rPr>
          <w:rFonts w:cstheme="minorHAnsi"/>
          <w:sz w:val="22"/>
          <w:szCs w:val="22"/>
          <w:vertAlign w:val="superscript"/>
        </w:rPr>
        <w:t>th</w:t>
      </w:r>
      <w:r>
        <w:rPr>
          <w:rFonts w:cstheme="minorHAnsi"/>
          <w:sz w:val="22"/>
          <w:szCs w:val="22"/>
        </w:rPr>
        <w:t xml:space="preserve"> wildlife live animal show. </w:t>
      </w:r>
    </w:p>
    <w:p w14:paraId="256AA96D" w14:textId="77777777" w:rsidR="001E78D9" w:rsidRDefault="001E78D9" w:rsidP="001E78D9">
      <w:pPr>
        <w:pStyle w:val="ListParagraph"/>
        <w:numPr>
          <w:ilvl w:val="0"/>
          <w:numId w:val="7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Summer reading BBQ- July 27th</w:t>
      </w:r>
    </w:p>
    <w:p w14:paraId="07F2720C" w14:textId="77777777" w:rsidR="001E78D9" w:rsidRDefault="001E78D9" w:rsidP="001E78D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B0DF9B7" w14:textId="77777777" w:rsidR="001E78D9" w:rsidRDefault="001E78D9" w:rsidP="001E78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Friends of Library update:</w:t>
      </w:r>
    </w:p>
    <w:p w14:paraId="6231ECFF" w14:textId="77777777" w:rsidR="001E78D9" w:rsidRDefault="001E78D9" w:rsidP="001E78D9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WF update conversation with </w:t>
      </w:r>
      <w:proofErr w:type="gramStart"/>
      <w:r>
        <w:rPr>
          <w:rFonts w:cstheme="minorHAnsi"/>
          <w:sz w:val="22"/>
          <w:szCs w:val="22"/>
        </w:rPr>
        <w:t>Brooke</w:t>
      </w:r>
      <w:proofErr w:type="gramEnd"/>
      <w:r>
        <w:rPr>
          <w:rFonts w:cstheme="minorHAnsi"/>
          <w:sz w:val="22"/>
          <w:szCs w:val="22"/>
        </w:rPr>
        <w:t xml:space="preserve"> </w:t>
      </w:r>
    </w:p>
    <w:p w14:paraId="305DD4DE" w14:textId="77777777" w:rsidR="001E78D9" w:rsidRDefault="001E78D9" w:rsidP="001E78D9">
      <w:pPr>
        <w:rPr>
          <w:rFonts w:asciiTheme="minorHAnsi" w:hAnsiTheme="minorHAnsi" w:cstheme="minorHAnsi"/>
          <w:sz w:val="22"/>
          <w:szCs w:val="22"/>
        </w:rPr>
      </w:pPr>
    </w:p>
    <w:p w14:paraId="1ABC2783" w14:textId="77777777" w:rsidR="001E78D9" w:rsidRDefault="001E78D9" w:rsidP="001E78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Maintenance</w:t>
      </w:r>
    </w:p>
    <w:p w14:paraId="3F447E6B" w14:textId="77777777" w:rsidR="001E78D9" w:rsidRDefault="001E78D9" w:rsidP="001E78D9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Talk to Barbara about move Mail </w:t>
      </w:r>
      <w:proofErr w:type="gramStart"/>
      <w:r>
        <w:rPr>
          <w:rFonts w:cstheme="minorHAnsi"/>
          <w:sz w:val="22"/>
          <w:szCs w:val="22"/>
        </w:rPr>
        <w:t>box</w:t>
      </w:r>
      <w:proofErr w:type="gramEnd"/>
      <w:r>
        <w:rPr>
          <w:rFonts w:cstheme="minorHAnsi"/>
          <w:sz w:val="22"/>
          <w:szCs w:val="22"/>
        </w:rPr>
        <w:t xml:space="preserve"> </w:t>
      </w:r>
    </w:p>
    <w:p w14:paraId="41B2A0B1" w14:textId="77777777" w:rsidR="001E78D9" w:rsidRDefault="001E78D9" w:rsidP="001E78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</w:p>
    <w:p w14:paraId="7CCB8DA0" w14:textId="77777777" w:rsidR="001E78D9" w:rsidRDefault="001E78D9" w:rsidP="001E78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Landscaping outside-  </w:t>
      </w:r>
    </w:p>
    <w:p w14:paraId="28051F79" w14:textId="77777777" w:rsidR="001E78D9" w:rsidRDefault="001E78D9" w:rsidP="001E78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</w:p>
    <w:p w14:paraId="6795319B" w14:textId="77777777" w:rsidR="001E78D9" w:rsidRDefault="001E78D9" w:rsidP="001E78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Community garden.   </w:t>
      </w:r>
    </w:p>
    <w:p w14:paraId="619D008A" w14:textId="77777777" w:rsidR="001E78D9" w:rsidRDefault="001E78D9" w:rsidP="001E78D9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Update on who has paid/ signed up.</w:t>
      </w:r>
    </w:p>
    <w:p w14:paraId="5F2AAA4A" w14:textId="77777777" w:rsidR="001E78D9" w:rsidRDefault="001E78D9" w:rsidP="001E78D9">
      <w:pPr>
        <w:pStyle w:val="ListParagraph"/>
        <w:numPr>
          <w:ilvl w:val="0"/>
          <w:numId w:val="8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Send </w:t>
      </w:r>
      <w:proofErr w:type="gramStart"/>
      <w:r>
        <w:rPr>
          <w:rFonts w:cstheme="minorHAnsi"/>
          <w:sz w:val="22"/>
          <w:szCs w:val="22"/>
        </w:rPr>
        <w:t>update</w:t>
      </w:r>
      <w:proofErr w:type="gramEnd"/>
      <w:r>
        <w:rPr>
          <w:rFonts w:cstheme="minorHAnsi"/>
          <w:sz w:val="22"/>
          <w:szCs w:val="22"/>
        </w:rPr>
        <w:t xml:space="preserve"> email. </w:t>
      </w:r>
    </w:p>
    <w:p w14:paraId="02D3B1E7" w14:textId="77777777" w:rsidR="001E78D9" w:rsidRDefault="001E78D9" w:rsidP="001E78D9">
      <w:pPr>
        <w:rPr>
          <w:rFonts w:asciiTheme="minorHAnsi" w:hAnsiTheme="minorHAnsi" w:cstheme="minorHAnsi"/>
          <w:sz w:val="22"/>
          <w:szCs w:val="22"/>
        </w:rPr>
      </w:pPr>
    </w:p>
    <w:p w14:paraId="0E5C964E" w14:textId="77777777" w:rsidR="001E78D9" w:rsidRDefault="001E78D9" w:rsidP="001E78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Basement / general clean up- </w:t>
      </w:r>
    </w:p>
    <w:p w14:paraId="10FEE856" w14:textId="77777777" w:rsidR="001E78D9" w:rsidRDefault="001E78D9" w:rsidP="001E78D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Reorg challenge on desk area. </w:t>
      </w:r>
    </w:p>
    <w:p w14:paraId="1E23E5FD" w14:textId="77777777" w:rsidR="001E78D9" w:rsidRDefault="001E78D9" w:rsidP="001E78D9">
      <w:pPr>
        <w:rPr>
          <w:rFonts w:asciiTheme="minorHAnsi" w:hAnsiTheme="minorHAnsi" w:cstheme="minorHAnsi"/>
          <w:sz w:val="22"/>
          <w:szCs w:val="22"/>
        </w:rPr>
      </w:pPr>
    </w:p>
    <w:p w14:paraId="623ADDF8" w14:textId="77777777" w:rsidR="001E78D9" w:rsidRDefault="001E78D9" w:rsidP="001E78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Meeting Close: 7:30</w:t>
      </w:r>
    </w:p>
    <w:p w14:paraId="076262BE" w14:textId="77777777" w:rsidR="001E78D9" w:rsidRDefault="001E78D9" w:rsidP="001E78D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Next meeting: TBD</w:t>
      </w:r>
    </w:p>
    <w:p w14:paraId="6472B8DC" w14:textId="77777777" w:rsidR="00AB5572" w:rsidRDefault="00AB5572"/>
    <w:sectPr w:rsidR="00AB5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E6748"/>
    <w:multiLevelType w:val="hybridMultilevel"/>
    <w:tmpl w:val="F5346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D5B47"/>
    <w:multiLevelType w:val="hybridMultilevel"/>
    <w:tmpl w:val="E7BC9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94836"/>
    <w:multiLevelType w:val="hybridMultilevel"/>
    <w:tmpl w:val="E4EA9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7308F"/>
    <w:multiLevelType w:val="hybridMultilevel"/>
    <w:tmpl w:val="0178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433F1"/>
    <w:multiLevelType w:val="hybridMultilevel"/>
    <w:tmpl w:val="E1CCE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04D96"/>
    <w:multiLevelType w:val="hybridMultilevel"/>
    <w:tmpl w:val="7AC0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A4B33"/>
    <w:multiLevelType w:val="hybridMultilevel"/>
    <w:tmpl w:val="EFE0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524AB"/>
    <w:multiLevelType w:val="multilevel"/>
    <w:tmpl w:val="C280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0343102">
    <w:abstractNumId w:val="5"/>
  </w:num>
  <w:num w:numId="2" w16cid:durableId="826016065">
    <w:abstractNumId w:val="2"/>
  </w:num>
  <w:num w:numId="3" w16cid:durableId="78987707">
    <w:abstractNumId w:val="0"/>
  </w:num>
  <w:num w:numId="4" w16cid:durableId="2040739868">
    <w:abstractNumId w:val="6"/>
  </w:num>
  <w:num w:numId="5" w16cid:durableId="368068669">
    <w:abstractNumId w:val="4"/>
  </w:num>
  <w:num w:numId="6" w16cid:durableId="1896356322">
    <w:abstractNumId w:val="7"/>
  </w:num>
  <w:num w:numId="7" w16cid:durableId="709039483">
    <w:abstractNumId w:val="3"/>
  </w:num>
  <w:num w:numId="8" w16cid:durableId="339544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D9"/>
    <w:rsid w:val="001E78D9"/>
    <w:rsid w:val="00726164"/>
    <w:rsid w:val="00AB5572"/>
    <w:rsid w:val="00B9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1733"/>
  <w15:chartTrackingRefBased/>
  <w15:docId w15:val="{8FFD6152-B45E-48DC-8BBF-086B8963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8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8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8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8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8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8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8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8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E78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5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lwoodworking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erniganwoodworking.com/commerci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isewood.com/galler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millwoodworking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ridecraftinc.com/pridecraf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Parnham</dc:creator>
  <cp:keywords/>
  <dc:description/>
  <cp:lastModifiedBy>Jack Parnham</cp:lastModifiedBy>
  <cp:revision>1</cp:revision>
  <dcterms:created xsi:type="dcterms:W3CDTF">2024-05-16T14:55:00Z</dcterms:created>
  <dcterms:modified xsi:type="dcterms:W3CDTF">2024-05-16T14:55:00Z</dcterms:modified>
</cp:coreProperties>
</file>